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F49" w:rsidRPr="001C42DE" w:rsidRDefault="0083496E" w:rsidP="001C42DE">
      <w:pPr>
        <w:spacing w:after="0"/>
        <w:jc w:val="center"/>
        <w:rPr>
          <w:b/>
          <w:color w:val="A5A5A5" w:themeColor="accent3"/>
          <w:sz w:val="3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1C42DE">
        <w:rPr>
          <w:b/>
          <w:color w:val="A5A5A5" w:themeColor="accent3"/>
          <w:sz w:val="3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Student Name</w:t>
      </w:r>
    </w:p>
    <w:p w:rsidR="0083496E" w:rsidRPr="001C42DE" w:rsidRDefault="0083496E" w:rsidP="001C42DE">
      <w:pPr>
        <w:spacing w:after="0"/>
        <w:jc w:val="center"/>
        <w:rPr>
          <w:b/>
          <w:color w:val="A5A5A5" w:themeColor="accent3"/>
          <w:sz w:val="3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1C42DE">
        <w:rPr>
          <w:b/>
          <w:color w:val="A5A5A5" w:themeColor="accent3"/>
          <w:sz w:val="3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Brightstone Water Quality Consultants</w:t>
      </w:r>
    </w:p>
    <w:p w:rsidR="0083496E" w:rsidRPr="001C42DE" w:rsidRDefault="0083496E" w:rsidP="001C42DE">
      <w:pPr>
        <w:spacing w:after="0"/>
        <w:jc w:val="center"/>
        <w:rPr>
          <w:b/>
          <w:color w:val="A5A5A5" w:themeColor="accent3"/>
          <w:sz w:val="3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1C42DE">
        <w:rPr>
          <w:b/>
          <w:color w:val="A5A5A5" w:themeColor="accent3"/>
          <w:sz w:val="3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39985 Pepperdine Avenue, Suite 52</w:t>
      </w:r>
    </w:p>
    <w:p w:rsidR="0083496E" w:rsidRPr="001C42DE" w:rsidRDefault="0083496E" w:rsidP="001C42DE">
      <w:pPr>
        <w:jc w:val="center"/>
        <w:rPr>
          <w:b/>
          <w:color w:val="A5A5A5" w:themeColor="accent3"/>
          <w:sz w:val="3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1C42DE">
        <w:rPr>
          <w:b/>
          <w:color w:val="A5A5A5" w:themeColor="accent3"/>
          <w:sz w:val="3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Springfield, MO 65806</w:t>
      </w:r>
    </w:p>
    <w:p w:rsidR="0083496E" w:rsidRDefault="0083496E"/>
    <w:p w:rsidR="0083496E" w:rsidRDefault="0083496E">
      <w:r>
        <w:t>November 6, 201</w:t>
      </w:r>
      <w:r w:rsidR="007D14DB">
        <w:t>7</w:t>
      </w:r>
      <w:bookmarkStart w:id="0" w:name="_GoBack"/>
      <w:bookmarkEnd w:id="0"/>
    </w:p>
    <w:p w:rsidR="001C42DE" w:rsidRDefault="001C42DE"/>
    <w:p w:rsidR="0083496E" w:rsidRDefault="0083496E" w:rsidP="001C42DE">
      <w:pPr>
        <w:spacing w:after="0"/>
      </w:pPr>
      <w:r>
        <w:t>Dr. Albert Strome</w:t>
      </w:r>
    </w:p>
    <w:p w:rsidR="0083496E" w:rsidRDefault="0083496E" w:rsidP="001C42DE">
      <w:pPr>
        <w:spacing w:after="0"/>
      </w:pPr>
      <w:r>
        <w:t>4643 College Drive</w:t>
      </w:r>
    </w:p>
    <w:p w:rsidR="0083496E" w:rsidRDefault="0083496E">
      <w:r>
        <w:t>Columbia, MO 65211</w:t>
      </w:r>
    </w:p>
    <w:p w:rsidR="0083496E" w:rsidRDefault="0083496E">
      <w:r>
        <w:t>Dear Dr. Strome:</w:t>
      </w:r>
    </w:p>
    <w:p w:rsidR="0083496E" w:rsidRDefault="0083496E">
      <w:r>
        <w:t xml:space="preserve">Enclosed please find the journals our participants have completed. I should have thirty more by the end of </w:t>
      </w:r>
      <w:r w:rsidR="00DD033A">
        <w:t xml:space="preserve">next </w:t>
      </w:r>
      <w:r>
        <w:t>month, but I thought you would like to get started on these now. Please review the enclosed journals, and then call or email me with your answers to these questions:</w:t>
      </w:r>
    </w:p>
    <w:p w:rsidR="0083496E" w:rsidRPr="001C42DE" w:rsidRDefault="0083496E">
      <w:pPr>
        <w:rPr>
          <w:i/>
        </w:rPr>
      </w:pPr>
      <w:r w:rsidRPr="001C42DE">
        <w:rPr>
          <w:i/>
        </w:rPr>
        <w:t>Did the participants include enough helpful information?</w:t>
      </w:r>
    </w:p>
    <w:p w:rsidR="0083496E" w:rsidRPr="001C42DE" w:rsidRDefault="0083496E">
      <w:pPr>
        <w:rPr>
          <w:i/>
        </w:rPr>
      </w:pPr>
      <w:r w:rsidRPr="001C42DE">
        <w:rPr>
          <w:i/>
        </w:rPr>
        <w:t>Is the journal format useful, or would you prefer a simple questionnaire?</w:t>
      </w:r>
    </w:p>
    <w:p w:rsidR="0083496E" w:rsidRPr="001C42DE" w:rsidRDefault="0083496E">
      <w:pPr>
        <w:rPr>
          <w:i/>
        </w:rPr>
      </w:pPr>
      <w:r w:rsidRPr="001C42DE">
        <w:rPr>
          <w:i/>
        </w:rPr>
        <w:t>Should we consider expanding the program to additional communities?</w:t>
      </w:r>
    </w:p>
    <w:p w:rsidR="0083496E" w:rsidRPr="001C42DE" w:rsidRDefault="0083496E">
      <w:pPr>
        <w:rPr>
          <w:i/>
        </w:rPr>
      </w:pPr>
      <w:r w:rsidRPr="001C42DE">
        <w:rPr>
          <w:i/>
        </w:rPr>
        <w:t>Can you complete your analysis by early March?</w:t>
      </w:r>
    </w:p>
    <w:p w:rsidR="0083496E" w:rsidRDefault="0083496E">
      <w:r>
        <w:t>Sincerely,</w:t>
      </w:r>
    </w:p>
    <w:p w:rsidR="0083496E" w:rsidRDefault="0083496E"/>
    <w:p w:rsidR="0083496E" w:rsidRDefault="0083496E"/>
    <w:p w:rsidR="0083496E" w:rsidRDefault="0083496E">
      <w:r>
        <w:t>Student Name</w:t>
      </w:r>
      <w:r>
        <w:br/>
        <w:t>Program Administrator</w:t>
      </w:r>
    </w:p>
    <w:p w:rsidR="0083496E" w:rsidRDefault="0083496E">
      <w:r>
        <w:t>Enclosure</w:t>
      </w:r>
    </w:p>
    <w:sectPr w:rsidR="008349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96E"/>
    <w:rsid w:val="001C42DE"/>
    <w:rsid w:val="007D14DB"/>
    <w:rsid w:val="0083496E"/>
    <w:rsid w:val="00900C25"/>
    <w:rsid w:val="00A61382"/>
    <w:rsid w:val="00AD7591"/>
    <w:rsid w:val="00DD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F0C098-176C-4B6A-8C4D-8D28BBFD9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Shaffer</dc:creator>
  <cp:keywords/>
  <dc:description/>
  <cp:lastModifiedBy>Ann Shaffer</cp:lastModifiedBy>
  <cp:revision>4</cp:revision>
  <dcterms:created xsi:type="dcterms:W3CDTF">2015-06-22T20:51:00Z</dcterms:created>
  <dcterms:modified xsi:type="dcterms:W3CDTF">2015-10-02T01:55:00Z</dcterms:modified>
</cp:coreProperties>
</file>